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BC7D019" w:rsidR="0081708C" w:rsidRPr="00CA6E29" w:rsidRDefault="00C0662A" w:rsidP="002C49D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C49D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vydanie uznesenia vlády Slovenskej republiky k návrhu na spoluprácu Policajného zboru a príslušníkov ozbrojených síl Slovenskej republiky s orgánmi štátnej správy vo veterinárnej oblasti a na použitie ozbrojených síl Slovenskej republiky pri zabránení šíreniu a eradikácii afrického moru ošípaných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7EACC05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7B6579">
              <w:rPr>
                <w:rFonts w:ascii="Times New Roman" w:hAnsi="Times New Roman" w:cs="Times New Roman"/>
                <w:sz w:val="25"/>
                <w:szCs w:val="25"/>
              </w:rPr>
              <w:t>minister pôdohospodárstva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706711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0BB416C" w14:textId="0210FE3D" w:rsidR="002C49D7" w:rsidRDefault="002C49D7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2C49D7" w14:paraId="113F5F30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F81E00" w14:textId="77777777" w:rsidR="002C49D7" w:rsidRDefault="002C49D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A3995E" w14:textId="77777777" w:rsidR="002C49D7" w:rsidRDefault="002C49D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C49D7" w14:paraId="09DAAE87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3380D4" w14:textId="77777777" w:rsidR="002C49D7" w:rsidRDefault="002C49D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E212AE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36E4A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 spoluprácu Policajného zboru a príslušníkov ozbrojených síl Slovenskej republiky s orgánmi štátnej správy vo veterinárnej oblasti a na použitie ozbrojených síl Slovenskej republiky pri zabránení šíreniu a eradikácii afrického moru ošípaných;</w:t>
            </w:r>
          </w:p>
        </w:tc>
      </w:tr>
      <w:tr w:rsidR="002C49D7" w14:paraId="5DC70F21" w14:textId="77777777">
        <w:trPr>
          <w:divId w:val="9082710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639E0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C49D7" w14:paraId="6D996671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9C4D24" w14:textId="77777777" w:rsidR="002C49D7" w:rsidRDefault="002C49D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4823FC" w14:textId="77777777" w:rsidR="002C49D7" w:rsidRDefault="002C49D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C49D7" w14:paraId="108C9A46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FBEC78" w14:textId="77777777" w:rsidR="002C49D7" w:rsidRDefault="002C49D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AB9554" w14:textId="77777777" w:rsidR="002C49D7" w:rsidRDefault="002C49D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vnútra</w:t>
            </w:r>
          </w:p>
        </w:tc>
      </w:tr>
      <w:tr w:rsidR="002C49D7" w14:paraId="2736B3E7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073256" w14:textId="77777777" w:rsidR="002C49D7" w:rsidRDefault="002C49D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231551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7282" w14:textId="034B47CC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vyčleniť na základe požiadaviek ministra pôdohospodárstva a rozvoja vidieka na nevyhnutný čas </w:t>
            </w:r>
            <w:r w:rsidR="007B6579">
              <w:rPr>
                <w:rFonts w:ascii="Times" w:hAnsi="Times" w:cs="Times"/>
                <w:sz w:val="25"/>
                <w:szCs w:val="25"/>
              </w:rPr>
              <w:t>1</w:t>
            </w:r>
            <w:r>
              <w:rPr>
                <w:rFonts w:ascii="Times" w:hAnsi="Times" w:cs="Times"/>
                <w:sz w:val="25"/>
                <w:szCs w:val="25"/>
              </w:rPr>
              <w:t xml:space="preserve"> veterinárn</w:t>
            </w:r>
            <w:r w:rsidR="007B6579">
              <w:rPr>
                <w:rFonts w:ascii="Times" w:hAnsi="Times" w:cs="Times"/>
                <w:sz w:val="25"/>
                <w:szCs w:val="25"/>
              </w:rPr>
              <w:t>e</w:t>
            </w:r>
            <w:r>
              <w:rPr>
                <w:rFonts w:ascii="Times" w:hAnsi="Times" w:cs="Times"/>
                <w:sz w:val="25"/>
                <w:szCs w:val="25"/>
              </w:rPr>
              <w:t>h</w:t>
            </w:r>
            <w:r w:rsidR="007B6579">
              <w:rPr>
                <w:rFonts w:ascii="Times" w:hAnsi="Times" w:cs="Times"/>
                <w:sz w:val="25"/>
                <w:szCs w:val="25"/>
              </w:rPr>
              <w:t>o</w:t>
            </w:r>
            <w:r>
              <w:rPr>
                <w:rFonts w:ascii="Times" w:hAnsi="Times" w:cs="Times"/>
                <w:sz w:val="25"/>
                <w:szCs w:val="25"/>
              </w:rPr>
              <w:t xml:space="preserve"> lekár</w:t>
            </w:r>
            <w:r w:rsidR="007B6579">
              <w:rPr>
                <w:rFonts w:ascii="Times" w:hAnsi="Times" w:cs="Times"/>
                <w:sz w:val="25"/>
                <w:szCs w:val="25"/>
              </w:rPr>
              <w:t>a</w:t>
            </w:r>
            <w:r>
              <w:rPr>
                <w:rFonts w:ascii="Times" w:hAnsi="Times" w:cs="Times"/>
                <w:sz w:val="25"/>
                <w:szCs w:val="25"/>
              </w:rPr>
              <w:t xml:space="preserve"> príslušník</w:t>
            </w:r>
            <w:r w:rsidR="007B6579">
              <w:rPr>
                <w:rFonts w:ascii="Times" w:hAnsi="Times" w:cs="Times"/>
                <w:sz w:val="25"/>
                <w:szCs w:val="25"/>
              </w:rPr>
              <w:t>a</w:t>
            </w:r>
            <w:r>
              <w:rPr>
                <w:rFonts w:ascii="Times" w:hAnsi="Times" w:cs="Times"/>
                <w:sz w:val="25"/>
                <w:szCs w:val="25"/>
              </w:rPr>
              <w:t xml:space="preserve"> Policajného zboru na účel zabránenia šíreniu a eradikácii afrického moru ošípaných</w:t>
            </w:r>
          </w:p>
        </w:tc>
      </w:tr>
      <w:tr w:rsidR="002C49D7" w14:paraId="51E8C898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A0741D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937C83" w14:textId="77777777" w:rsidR="002C49D7" w:rsidRDefault="002C49D7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1C90B8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31. októbra 2020,</w:t>
            </w:r>
          </w:p>
        </w:tc>
      </w:tr>
      <w:tr w:rsidR="002C49D7" w14:paraId="282AA9E5" w14:textId="77777777">
        <w:trPr>
          <w:divId w:val="9082710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462AE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C49D7" w14:paraId="41D8B524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C47343" w14:textId="77777777" w:rsidR="002C49D7" w:rsidRDefault="002C49D7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86863E" w14:textId="77777777" w:rsidR="002C49D7" w:rsidRDefault="002C49D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obrany</w:t>
            </w:r>
          </w:p>
        </w:tc>
      </w:tr>
      <w:tr w:rsidR="002C49D7" w14:paraId="38135DB7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A9FDE5" w14:textId="77777777" w:rsidR="002C49D7" w:rsidRDefault="002C49D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7E0F88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26D057" w14:textId="370F6741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vyčleniť na základe požiadaviek ministra pôdohospodárstva a rozvoja vidieka na nevyhnutný čas </w:t>
            </w:r>
            <w:r w:rsidR="00706711">
              <w:rPr>
                <w:rFonts w:ascii="Times" w:hAnsi="Times" w:cs="Times"/>
                <w:sz w:val="25"/>
                <w:szCs w:val="25"/>
              </w:rPr>
              <w:t xml:space="preserve">do </w:t>
            </w:r>
            <w:r>
              <w:rPr>
                <w:rFonts w:ascii="Times" w:hAnsi="Times" w:cs="Times"/>
                <w:sz w:val="25"/>
                <w:szCs w:val="25"/>
              </w:rPr>
              <w:t>15 veterinárnych lekárov príslušníkov ozbrojených síl Slovenskej republiky na účel zabránenia šíreniu a eradikácii afrického moru ošípaných</w:t>
            </w:r>
          </w:p>
        </w:tc>
      </w:tr>
      <w:tr w:rsidR="002C49D7" w14:paraId="10B473C3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FF1397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6717" w14:textId="77777777" w:rsidR="002C49D7" w:rsidRDefault="002C49D7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42B206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31. októbra 2020,</w:t>
            </w:r>
          </w:p>
        </w:tc>
      </w:tr>
      <w:tr w:rsidR="002C49D7" w14:paraId="583E4196" w14:textId="77777777">
        <w:trPr>
          <w:divId w:val="9082710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9C2AC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C49D7" w14:paraId="58D82B5C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66F021" w14:textId="77777777" w:rsidR="002C49D7" w:rsidRDefault="002C49D7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171D9E" w14:textId="77777777" w:rsidR="002C49D7" w:rsidRDefault="002C49D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pôdohospodárstva a rozvoja vidieka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obrany</w:t>
            </w:r>
          </w:p>
        </w:tc>
      </w:tr>
      <w:tr w:rsidR="002C49D7" w14:paraId="581EF747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5716" w14:textId="77777777" w:rsidR="002C49D7" w:rsidRDefault="002C49D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8DF20F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8C0816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spolupracovať pri zabránení šíreniu a eradikácii afrického moru ošípaných a pri použití príslušníkov ozbrojených síl Slovenskej republiky a príslušníkov Policajného zboru na účel zabránenia šíreniu a eradikácii afrického moru ošípaných</w:t>
            </w:r>
          </w:p>
        </w:tc>
      </w:tr>
      <w:tr w:rsidR="002C49D7" w14:paraId="62421286" w14:textId="7777777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013CFB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8D2906" w14:textId="77777777" w:rsidR="002C49D7" w:rsidRDefault="002C49D7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6B9BBA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2C49D7" w14:paraId="365B838E" w14:textId="77777777">
        <w:trPr>
          <w:divId w:val="90827107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D845C" w14:textId="77777777" w:rsidR="002C49D7" w:rsidRDefault="002C49D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0F622B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740779C" w14:textId="691D0451" w:rsidR="002C49D7" w:rsidRDefault="002C49D7">
            <w:pPr>
              <w:divId w:val="177475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pôdohospodárstva a rozvoja vidieka</w:t>
            </w:r>
          </w:p>
          <w:p w14:paraId="6F3973C9" w14:textId="77777777" w:rsidR="002C49D7" w:rsidRDefault="002C49D7">
            <w:pPr>
              <w:divId w:val="177475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  <w:p w14:paraId="7B9DFC7F" w14:textId="193B8A5E" w:rsidR="00557779" w:rsidRPr="00557779" w:rsidRDefault="002C49D7" w:rsidP="002C49D7">
            <w:r>
              <w:rPr>
                <w:rFonts w:ascii="Times" w:hAnsi="Times" w:cs="Times"/>
                <w:sz w:val="25"/>
                <w:szCs w:val="25"/>
              </w:rPr>
              <w:t>minister obrany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A0A6DB1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7733EDDE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2C49D7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06711"/>
    <w:rsid w:val="007B6579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36D5E2EF-AB23-4658-A10F-446E74A7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4.10.2020 17:39:22"/>
    <f:field ref="objchangedby" par="" text="Administrator, System"/>
    <f:field ref="objmodifiedat" par="" text="14.10.2020 17:39:2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https://ovdmasv601/sites/DMS/_layouts/15/DocIdRedir.aspx?ID=WKX3UHSAJ2R6-2-1003558</Url>
      <Description>WKX3UHSAJ2R6-2-1003558</Description>
    </_dlc_DocIdUrl>
    <_dlc_DocId xmlns="e60a29af-d413-48d4-bd90-fe9d2a897e4b">WKX3UHSAJ2R6-2-1003558</_dlc_DocId>
  </documentManagement>
</p:properties>
</file>

<file path=customXml/itemProps1.xml><?xml version="1.0" encoding="utf-8"?>
<ds:datastoreItem xmlns:ds="http://schemas.openxmlformats.org/officeDocument/2006/customXml" ds:itemID="{AF68219E-6B1C-4382-BE60-4272F4F16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5D3A1C05-D865-4BEE-8CA7-478A3E9B3BC5}"/>
</file>

<file path=customXml/itemProps4.xml><?xml version="1.0" encoding="utf-8"?>
<ds:datastoreItem xmlns:ds="http://schemas.openxmlformats.org/officeDocument/2006/customXml" ds:itemID="{7B82CD1A-EC06-456E-9E34-738BCF8889DF}"/>
</file>

<file path=customXml/itemProps5.xml><?xml version="1.0" encoding="utf-8"?>
<ds:datastoreItem xmlns:ds="http://schemas.openxmlformats.org/officeDocument/2006/customXml" ds:itemID="{C7844DD1-32FB-4B81-934F-03B157163EF6}"/>
</file>

<file path=customXml/itemProps6.xml><?xml version="1.0" encoding="utf-8"?>
<ds:datastoreItem xmlns:ds="http://schemas.openxmlformats.org/officeDocument/2006/customXml" ds:itemID="{9884EDC8-2F6F-4A34-BD03-342EAE875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ASUS 2020</cp:lastModifiedBy>
  <cp:revision>4</cp:revision>
  <dcterms:created xsi:type="dcterms:W3CDTF">2020-10-14T15:39:00Z</dcterms:created>
  <dcterms:modified xsi:type="dcterms:W3CDTF">2020-10-20T15:40:00Z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COO.2145.1000.3.4044335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Martin Illáš</vt:lpwstr>
  </property>
  <property fmtid="{D5CDD505-2E9C-101B-9397-08002B2CF9AE}" pid="11" name="FSC#SKEDITIONSLOVLEX@103.510:zodppredkladatel">
    <vt:lpwstr>Ing. Ján Mičovský</vt:lpwstr>
  </property>
  <property fmtid="{D5CDD505-2E9C-101B-9397-08002B2CF9AE}" pid="12" name="FSC#SKEDITIONSLOVLEX@103.510:nazovpredpis">
    <vt:lpwstr> Návrh na vydanie uznesenia vlády Slovenskej republiky k návrhu na spoluprácu Policajného zboru a príslušníkov ozbrojených síl Slovenskej republiky s orgánmi štátnej správy vo veterinárnej oblasti a na použitie ozbrojených síl Slovenskej republiky pri zab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Návrh na vydanie uznesenia vlády Slovenskej republiky k návrhu na spoluprácu Policajného zboru a príslušníkov ozbrojených síl Slovenskej republiky s orgánmi štátnej správy vo veterinárnej oblasti a na použitie ozbrojených síl Slovenskej republiky pri zab</vt:lpwstr>
  </property>
  <property fmtid="{D5CDD505-2E9C-101B-9397-08002B2CF9AE}" pid="19" name="FSC#SKEDITIONSLOVLEX@103.510:rezortcislopredpis">
    <vt:lpwstr>.../2020-520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LP/2020/461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Aternatíva 0: neprijateľné zanedbanie rizika ďalšieho šírenia AMO, vznik značných hospodárskych škôd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pôdohospodárstva a rozvoja vidieka_x000d_
minister vnútra_x000d_
minister obrany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pôdohospodárstva a&amp;nbsp;rozvoja vidieka Slovenskej republiky (ďalej len „ministerstvo“) predkladá návrh na vydanie uznesenia vlády Slovenskej republiky k návrhu na spoluprácu Policajného zboru a príslušníkov ozbrojených síl Slovenskej repu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pôdohospodárstva Slovenskej republiky</vt:lpwstr>
  </property>
  <property fmtid="{D5CDD505-2E9C-101B-9397-08002B2CF9AE}" pid="137" name="FSC#SKEDITIONSLOVLEX@103.510:funkciaZodpPredAkuzativ">
    <vt:lpwstr>ministra pôdohospodárstva Slovenskej republiky</vt:lpwstr>
  </property>
  <property fmtid="{D5CDD505-2E9C-101B-9397-08002B2CF9AE}" pid="138" name="FSC#SKEDITIONSLOVLEX@103.510:funkciaZodpPredDativ">
    <vt:lpwstr>ministrovi pôdohospodárstva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Ján Mičovský_x000d_
minister pôdohospodárstva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ránení šíreniu a eradikácii afrického moru ošípaných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ránení šíreniu a eradikácii afrického moru ošípaných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14. 10. 2020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37e5fed0-4e0d-4b97-a9e0-bf9c10e89356</vt:lpwstr>
  </property>
</Properties>
</file>